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6EC1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725A" w:rsidRPr="00D4725A">
        <w:rPr>
          <w:rFonts w:cs="Arial"/>
          <w:b/>
          <w:szCs w:val="22"/>
        </w:rPr>
        <w:t xml:space="preserve">Výsadba krajinné zeleně v </w:t>
      </w:r>
      <w:proofErr w:type="spellStart"/>
      <w:r w:rsidR="00D4725A" w:rsidRPr="00D4725A">
        <w:rPr>
          <w:rFonts w:cs="Arial"/>
          <w:b/>
          <w:szCs w:val="22"/>
        </w:rPr>
        <w:t>k.ú</w:t>
      </w:r>
      <w:proofErr w:type="spellEnd"/>
      <w:r w:rsidR="00D4725A" w:rsidRPr="00D4725A">
        <w:rPr>
          <w:rFonts w:cs="Arial"/>
          <w:b/>
          <w:szCs w:val="22"/>
        </w:rPr>
        <w:t>. Pavlovice u Kojetína – I. etapa</w:t>
      </w:r>
    </w:p>
    <w:p w14:paraId="33661A81" w14:textId="26553D2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725A">
        <w:t>po</w:t>
      </w:r>
      <w:r w:rsidR="00EC2382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669A1">
        <w:t>služby</w:t>
      </w:r>
      <w:r w:rsidR="00F35B3A" w:rsidRPr="00F35B3A">
        <w:t xml:space="preserve"> zadávaná </w:t>
      </w:r>
      <w:r w:rsidR="00D4725A">
        <w:t>zjednodušeným podlimitním řízen</w:t>
      </w:r>
      <w:r w:rsidR="00F32A9A">
        <w:t>í</w:t>
      </w:r>
      <w:r w:rsidR="000B5B6F">
        <w:t>m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EEF0C3" w14:textId="77777777" w:rsidR="000B5B6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29A3ED5E" w14:textId="77777777" w:rsidR="000B5B6F" w:rsidRDefault="000B5B6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9973A4A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E4896" w14:textId="77777777" w:rsidR="001A3D56" w:rsidRDefault="001A3D56" w:rsidP="008E4AD5">
      <w:r>
        <w:separator/>
      </w:r>
    </w:p>
  </w:endnote>
  <w:endnote w:type="continuationSeparator" w:id="0">
    <w:p w14:paraId="6B494BFE" w14:textId="77777777" w:rsidR="001A3D56" w:rsidRDefault="001A3D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4AB3" w14:textId="77777777" w:rsidR="001A3D56" w:rsidRDefault="001A3D56" w:rsidP="008E4AD5">
      <w:r>
        <w:separator/>
      </w:r>
    </w:p>
  </w:footnote>
  <w:footnote w:type="continuationSeparator" w:id="0">
    <w:p w14:paraId="1B38206D" w14:textId="77777777" w:rsidR="001A3D56" w:rsidRDefault="001A3D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1E14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238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B5B6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3D56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C9D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A9A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2022-02-09T07:14:00Z</cp:lastPrinted>
  <dcterms:created xsi:type="dcterms:W3CDTF">2022-02-20T09:23:00Z</dcterms:created>
  <dcterms:modified xsi:type="dcterms:W3CDTF">2022-08-16T05:24:00Z</dcterms:modified>
</cp:coreProperties>
</file>